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467D31">
        <w:rPr>
          <w:rFonts w:ascii="Times New Roman" w:hAnsi="Times New Roman" w:cs="Times New Roman"/>
          <w:b/>
        </w:rPr>
        <w:t>3</w:t>
      </w:r>
      <w:r w:rsidR="00C521FB">
        <w:rPr>
          <w:rFonts w:ascii="Times New Roman" w:hAnsi="Times New Roman" w:cs="Times New Roman"/>
          <w:b/>
        </w:rPr>
        <w:t>7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C521FB">
        <w:rPr>
          <w:sz w:val="24"/>
          <w:szCs w:val="24"/>
        </w:rPr>
        <w:t>30</w:t>
      </w:r>
      <w:r w:rsidR="00557CC1">
        <w:rPr>
          <w:sz w:val="24"/>
          <w:szCs w:val="24"/>
        </w:rPr>
        <w:t xml:space="preserve"> </w:t>
      </w:r>
      <w:r w:rsidR="00A42D26">
        <w:rPr>
          <w:sz w:val="24"/>
          <w:szCs w:val="24"/>
        </w:rPr>
        <w:t>сентября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7E05D8" w:rsidRDefault="007E05D8" w:rsidP="007E05D8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Исключение ООО «</w:t>
      </w:r>
      <w:r w:rsidR="00C77608">
        <w:t xml:space="preserve">Проектно-экспертная организация </w:t>
      </w:r>
      <w:proofErr w:type="spellStart"/>
      <w:r>
        <w:t>Теплострой</w:t>
      </w:r>
      <w:proofErr w:type="spellEnd"/>
      <w:r>
        <w:t xml:space="preserve">» г. </w:t>
      </w:r>
      <w:r w:rsidR="00C77608">
        <w:t>Челябинск</w:t>
      </w:r>
      <w: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E807DB" w:rsidRDefault="00E807DB" w:rsidP="007E05D8">
      <w:pPr>
        <w:pStyle w:val="a6"/>
        <w:spacing w:before="0" w:after="0" w:line="276" w:lineRule="auto"/>
        <w:ind w:left="300" w:right="57"/>
        <w:jc w:val="both"/>
      </w:pPr>
    </w:p>
    <w:p w:rsidR="00A552A2" w:rsidRDefault="00A552A2" w:rsidP="00A552A2">
      <w:pPr>
        <w:pStyle w:val="a6"/>
        <w:spacing w:before="0" w:after="0" w:line="276" w:lineRule="auto"/>
        <w:ind w:left="300" w:right="57"/>
        <w:jc w:val="both"/>
      </w:pPr>
    </w:p>
    <w:p w:rsidR="00152CBB" w:rsidRDefault="00152CBB" w:rsidP="00152CBB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92772E" w:rsidRDefault="000C54DF" w:rsidP="000C54DF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467D31">
        <w:t xml:space="preserve">принять </w:t>
      </w:r>
      <w:r w:rsidR="00C521FB">
        <w:t xml:space="preserve">ООО «Сервис-Строй» </w:t>
      </w:r>
      <w:proofErr w:type="gramStart"/>
      <w:r w:rsidR="00C521FB">
        <w:t>г</w:t>
      </w:r>
      <w:proofErr w:type="gramEnd"/>
      <w:r w:rsidR="00C521FB">
        <w:t>. Ульяновск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E807DB" w:rsidRPr="00FA61AE" w:rsidRDefault="00E807DB" w:rsidP="00E807DB">
      <w:pPr>
        <w:pStyle w:val="a6"/>
        <w:spacing w:before="0" w:after="0" w:line="276" w:lineRule="auto"/>
        <w:ind w:right="57"/>
        <w:jc w:val="both"/>
      </w:pPr>
      <w:r>
        <w:rPr>
          <w:b/>
        </w:rPr>
        <w:lastRenderedPageBreak/>
        <w:t xml:space="preserve">                      </w:t>
      </w:r>
      <w:r w:rsidR="00B818B5">
        <w:rPr>
          <w:b/>
        </w:rPr>
        <w:t xml:space="preserve">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>
        <w:t xml:space="preserve">принять </w:t>
      </w:r>
      <w:r w:rsidR="00C521FB">
        <w:t xml:space="preserve">ООО «Сервис-Строй» 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A552A2" w:rsidRDefault="00A552A2" w:rsidP="00B818B5">
      <w:pPr>
        <w:pStyle w:val="a6"/>
        <w:spacing w:before="0" w:after="0" w:line="276" w:lineRule="auto"/>
        <w:ind w:right="57"/>
        <w:jc w:val="both"/>
      </w:pP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A552A2" w:rsidRPr="00A552A2" w:rsidRDefault="00A552A2" w:rsidP="00A552A2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C77608" w:rsidRDefault="00C77608" w:rsidP="00C77608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>исключение ООО «</w:t>
      </w:r>
      <w:r w:rsidR="00C27381">
        <w:rPr>
          <w:sz w:val="24"/>
          <w:szCs w:val="24"/>
        </w:rPr>
        <w:t xml:space="preserve">Проектно-экспертная организация </w:t>
      </w:r>
      <w:proofErr w:type="spellStart"/>
      <w:r>
        <w:rPr>
          <w:sz w:val="24"/>
          <w:szCs w:val="24"/>
        </w:rPr>
        <w:t>Теплострой</w:t>
      </w:r>
      <w:proofErr w:type="spellEnd"/>
      <w:r>
        <w:rPr>
          <w:sz w:val="24"/>
          <w:szCs w:val="24"/>
        </w:rPr>
        <w:t xml:space="preserve">» г. Челябинск из членов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C77608" w:rsidRDefault="00C77608" w:rsidP="00C77608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C77608" w:rsidRPr="003C03B4" w:rsidRDefault="00C77608" w:rsidP="00C77608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  <w:r w:rsidRPr="003C03B4">
        <w:rPr>
          <w:sz w:val="24"/>
          <w:szCs w:val="24"/>
        </w:rPr>
        <w:t>По второму вопросу.</w:t>
      </w:r>
    </w:p>
    <w:p w:rsidR="00C77608" w:rsidRDefault="00C77608" w:rsidP="00C77608">
      <w:pPr>
        <w:pStyle w:val="a3"/>
        <w:spacing w:line="276" w:lineRule="auto"/>
        <w:ind w:right="5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ООО «</w:t>
      </w:r>
      <w:r w:rsidR="00C27381">
        <w:rPr>
          <w:b w:val="0"/>
          <w:sz w:val="24"/>
          <w:szCs w:val="24"/>
        </w:rPr>
        <w:t xml:space="preserve">Проектно-экспертная организация </w:t>
      </w:r>
      <w:proofErr w:type="spellStart"/>
      <w:r w:rsidR="00C27381">
        <w:rPr>
          <w:b w:val="0"/>
          <w:sz w:val="24"/>
          <w:szCs w:val="24"/>
        </w:rPr>
        <w:t>Теплострой</w:t>
      </w:r>
      <w:proofErr w:type="spellEnd"/>
      <w:r w:rsidR="00C27381">
        <w:rPr>
          <w:b w:val="0"/>
          <w:sz w:val="24"/>
          <w:szCs w:val="24"/>
        </w:rPr>
        <w:t>»</w:t>
      </w:r>
      <w:proofErr w:type="gramStart"/>
      <w:r>
        <w:rPr>
          <w:b w:val="0"/>
          <w:sz w:val="24"/>
          <w:szCs w:val="24"/>
        </w:rPr>
        <w:t>.</w:t>
      </w:r>
      <w:proofErr w:type="gramEnd"/>
      <w:r>
        <w:rPr>
          <w:b w:val="0"/>
          <w:sz w:val="24"/>
          <w:szCs w:val="24"/>
        </w:rPr>
        <w:t xml:space="preserve"> </w:t>
      </w:r>
      <w:proofErr w:type="gramStart"/>
      <w:r>
        <w:rPr>
          <w:b w:val="0"/>
          <w:sz w:val="24"/>
          <w:szCs w:val="24"/>
        </w:rPr>
        <w:t>г</w:t>
      </w:r>
      <w:proofErr w:type="gramEnd"/>
      <w:r>
        <w:rPr>
          <w:b w:val="0"/>
          <w:sz w:val="24"/>
          <w:szCs w:val="24"/>
        </w:rPr>
        <w:t xml:space="preserve">. </w:t>
      </w:r>
      <w:r w:rsidR="00C27381">
        <w:rPr>
          <w:b w:val="0"/>
          <w:sz w:val="24"/>
          <w:szCs w:val="24"/>
        </w:rPr>
        <w:t>Челябинск</w:t>
      </w:r>
      <w:r>
        <w:rPr>
          <w:b w:val="0"/>
          <w:sz w:val="24"/>
          <w:szCs w:val="24"/>
        </w:rPr>
        <w:t xml:space="preserve"> </w:t>
      </w:r>
      <w:r w:rsidR="00C27381">
        <w:rPr>
          <w:b w:val="0"/>
          <w:sz w:val="24"/>
          <w:szCs w:val="24"/>
        </w:rPr>
        <w:t>27 сентября</w:t>
      </w:r>
      <w:r>
        <w:rPr>
          <w:b w:val="0"/>
          <w:sz w:val="24"/>
          <w:szCs w:val="24"/>
        </w:rPr>
        <w:t xml:space="preserve"> 2011 года было подано заявление о добровольном выходе из членов НП «Национальная  организация специалистов в области энергетических обследований и энергетической эффективность». </w:t>
      </w:r>
    </w:p>
    <w:p w:rsidR="00C77608" w:rsidRDefault="00C77608" w:rsidP="00C77608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</w:p>
    <w:p w:rsidR="00C77608" w:rsidRPr="00FA61AE" w:rsidRDefault="00C77608" w:rsidP="00C77608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</w:rPr>
        <w:t>2.1.</w:t>
      </w:r>
      <w:r w:rsidRPr="008A0FF8">
        <w:rPr>
          <w:b/>
        </w:rPr>
        <w:t xml:space="preserve"> </w:t>
      </w:r>
      <w:r w:rsidRPr="00DB793C">
        <w:rPr>
          <w:b/>
        </w:rPr>
        <w:t>Предложено:</w:t>
      </w:r>
      <w:r>
        <w:t xml:space="preserve"> исключить по собственному желанию </w:t>
      </w:r>
      <w:r w:rsidR="00C27381">
        <w:t xml:space="preserve">ООО «Проектно-экспертная организация </w:t>
      </w:r>
      <w:proofErr w:type="spellStart"/>
      <w:r w:rsidR="00C27381">
        <w:t>Теплострой</w:t>
      </w:r>
      <w:proofErr w:type="spellEnd"/>
      <w:r w:rsidR="00C27381">
        <w:t>» г. Челябинск</w:t>
      </w:r>
      <w:r>
        <w:t xml:space="preserve"> из членов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. </w:t>
      </w:r>
    </w:p>
    <w:p w:rsidR="00C77608" w:rsidRPr="00DB793C" w:rsidRDefault="00C77608" w:rsidP="00C77608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C77608" w:rsidRPr="00DB793C" w:rsidRDefault="00C77608" w:rsidP="00C77608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C77608" w:rsidRPr="00DB793C" w:rsidRDefault="00C77608" w:rsidP="00C77608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C77608" w:rsidRDefault="00C77608" w:rsidP="00C77608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исключить по собственному желанию </w:t>
      </w:r>
      <w:r w:rsidR="00C27381">
        <w:t xml:space="preserve">ООО «Проектно-экспертная организация </w:t>
      </w:r>
      <w:proofErr w:type="spellStart"/>
      <w:r w:rsidR="00C27381">
        <w:t>Теплострой</w:t>
      </w:r>
      <w:proofErr w:type="spellEnd"/>
      <w:r w:rsidR="00C27381">
        <w:t>»</w:t>
      </w:r>
      <w:r>
        <w:t xml:space="preserve"> г. </w:t>
      </w:r>
      <w:r w:rsidR="00C27381">
        <w:t>Челябинск</w:t>
      </w:r>
      <w:r>
        <w:t xml:space="preserve"> из членов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C77608" w:rsidRPr="008A0FF8" w:rsidRDefault="00C77608" w:rsidP="00C77608">
      <w:pPr>
        <w:pStyle w:val="a6"/>
        <w:spacing w:before="0" w:after="0" w:line="276" w:lineRule="auto"/>
        <w:ind w:left="-57" w:right="57" w:firstLine="709"/>
        <w:jc w:val="both"/>
      </w:pPr>
    </w:p>
    <w:p w:rsidR="00C77608" w:rsidRDefault="00C77608" w:rsidP="00C77608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0C54DF" w:rsidRDefault="000C54D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C96B15" w:rsidRDefault="00C96B15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4A03BF" w:rsidRDefault="004A03B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02565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30F9E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1F5E84"/>
    <w:rsid w:val="00204B5B"/>
    <w:rsid w:val="00205E2C"/>
    <w:rsid w:val="0021429B"/>
    <w:rsid w:val="00223F43"/>
    <w:rsid w:val="002270F2"/>
    <w:rsid w:val="002278AF"/>
    <w:rsid w:val="002458E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A03BF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B5E92"/>
    <w:rsid w:val="005B7E5D"/>
    <w:rsid w:val="005E7ECC"/>
    <w:rsid w:val="005F353A"/>
    <w:rsid w:val="005F6542"/>
    <w:rsid w:val="005F7C48"/>
    <w:rsid w:val="00605D58"/>
    <w:rsid w:val="00612BCC"/>
    <w:rsid w:val="00635321"/>
    <w:rsid w:val="0063682D"/>
    <w:rsid w:val="006464B5"/>
    <w:rsid w:val="006544A2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213"/>
    <w:rsid w:val="00707ECB"/>
    <w:rsid w:val="00710BC2"/>
    <w:rsid w:val="007157F7"/>
    <w:rsid w:val="00722066"/>
    <w:rsid w:val="007249F0"/>
    <w:rsid w:val="00731323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E05D8"/>
    <w:rsid w:val="007F51F5"/>
    <w:rsid w:val="008028D0"/>
    <w:rsid w:val="00805020"/>
    <w:rsid w:val="0080696D"/>
    <w:rsid w:val="00810B1C"/>
    <w:rsid w:val="008273C7"/>
    <w:rsid w:val="00846EDF"/>
    <w:rsid w:val="00862F3E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A5F3C"/>
    <w:rsid w:val="009B027C"/>
    <w:rsid w:val="009D0875"/>
    <w:rsid w:val="009D2FA6"/>
    <w:rsid w:val="009D4F2E"/>
    <w:rsid w:val="009E7C98"/>
    <w:rsid w:val="009F18CB"/>
    <w:rsid w:val="009F2831"/>
    <w:rsid w:val="009F7FE0"/>
    <w:rsid w:val="00A01552"/>
    <w:rsid w:val="00A01961"/>
    <w:rsid w:val="00A0567A"/>
    <w:rsid w:val="00A2038D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97A"/>
    <w:rsid w:val="00BB7D8E"/>
    <w:rsid w:val="00BC2C89"/>
    <w:rsid w:val="00BC737E"/>
    <w:rsid w:val="00BD3411"/>
    <w:rsid w:val="00BF115F"/>
    <w:rsid w:val="00BF1EA6"/>
    <w:rsid w:val="00BF3868"/>
    <w:rsid w:val="00BF7008"/>
    <w:rsid w:val="00C016C5"/>
    <w:rsid w:val="00C04626"/>
    <w:rsid w:val="00C21DFB"/>
    <w:rsid w:val="00C2292F"/>
    <w:rsid w:val="00C27381"/>
    <w:rsid w:val="00C31ED2"/>
    <w:rsid w:val="00C34A5A"/>
    <w:rsid w:val="00C42565"/>
    <w:rsid w:val="00C438C2"/>
    <w:rsid w:val="00C521FB"/>
    <w:rsid w:val="00C57C24"/>
    <w:rsid w:val="00C65AD5"/>
    <w:rsid w:val="00C76DF5"/>
    <w:rsid w:val="00C77608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DF78B1"/>
    <w:rsid w:val="00E042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00A6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4A47B-E690-4E7E-88C2-D060BC15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74</cp:revision>
  <cp:lastPrinted>2011-10-06T13:15:00Z</cp:lastPrinted>
  <dcterms:created xsi:type="dcterms:W3CDTF">2011-03-28T11:22:00Z</dcterms:created>
  <dcterms:modified xsi:type="dcterms:W3CDTF">2011-10-06T13:15:00Z</dcterms:modified>
</cp:coreProperties>
</file>